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8B69" w:rsidR="0061148E" w:rsidRPr="00177744" w:rsidRDefault="007A5A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F2EAB" w:rsidR="0061148E" w:rsidRPr="00177744" w:rsidRDefault="007A5A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EBB29" w:rsidR="00983D57" w:rsidRPr="00177744" w:rsidRDefault="007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5D17A" w:rsidR="00983D57" w:rsidRPr="00177744" w:rsidRDefault="007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A86B5" w:rsidR="00983D57" w:rsidRPr="00177744" w:rsidRDefault="007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B681A" w:rsidR="00983D57" w:rsidRPr="00177744" w:rsidRDefault="007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588CC" w:rsidR="00983D57" w:rsidRPr="00177744" w:rsidRDefault="007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78EEB" w:rsidR="00983D57" w:rsidRPr="00177744" w:rsidRDefault="007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6B27C" w:rsidR="00983D57" w:rsidRPr="00177744" w:rsidRDefault="007A5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E4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22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45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44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5A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CD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18117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9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1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7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7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5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7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2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19AB7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F43FC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FB8CB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DD26F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FC0C5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A7E9E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D1321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9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F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1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E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3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8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3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375FA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071E2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6D899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A1372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90FB1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D4B01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F79D6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1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D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0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8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B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3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1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6DC0D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669F3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8776D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D2F69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9F418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AFBDA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37C40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988B4" w:rsidR="00B87ED3" w:rsidRPr="00177744" w:rsidRDefault="007A5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83FDA" w:rsidR="00B87ED3" w:rsidRPr="00177744" w:rsidRDefault="007A5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A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0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6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C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2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C27A7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47E7F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8C5D4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33432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12C8D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0F8AD" w:rsidR="00B87ED3" w:rsidRPr="00177744" w:rsidRDefault="007A5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A6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A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5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A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6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7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0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0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5AD5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2024-06-13T07:18:00.0000000Z</dcterms:modified>
</coreProperties>
</file>