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350B" w:rsidR="0061148E" w:rsidRPr="00177744" w:rsidRDefault="006E04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04B1" w:rsidR="0061148E" w:rsidRPr="00177744" w:rsidRDefault="006E04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B8012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040AE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41026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C0FCE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180CF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4CAFD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C3537" w:rsidR="00983D57" w:rsidRPr="00177744" w:rsidRDefault="006E0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FE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6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0B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2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65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EE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BDFCE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7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8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E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D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5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C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5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BD887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26E52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99E4E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3FD4F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E83AD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9E432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642F3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E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F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A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9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E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4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3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108D9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FA30E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CF59D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6A9DE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1FA98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F2780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90478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D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F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7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F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7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A1696" w:rsidR="00B87ED3" w:rsidRPr="00177744" w:rsidRDefault="006E0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D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A4E93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52D73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D42EB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2931C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94A75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18E9A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A949F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5789F" w:rsidR="00B87ED3" w:rsidRPr="00177744" w:rsidRDefault="006E0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D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C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2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A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8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4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0B56F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1DAC5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EA82F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AA8C1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42936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71476" w:rsidR="00B87ED3" w:rsidRPr="00177744" w:rsidRDefault="006E0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D1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D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2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6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8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D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8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F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425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