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B852" w:rsidR="0061148E" w:rsidRPr="00177744" w:rsidRDefault="00EC4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0323" w:rsidR="0061148E" w:rsidRPr="00177744" w:rsidRDefault="00EC4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2A5C2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C445D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20E67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1A795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502A8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4950E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493CA" w:rsidR="00983D57" w:rsidRPr="00177744" w:rsidRDefault="00EC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A2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7E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B7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55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D9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F3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C50D4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6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4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8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0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5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F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5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FFCDD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9A8C2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A83F3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4D95D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76F26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79191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92901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4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C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4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3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F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8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6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2A83D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73E49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95E04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18A1E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B6B03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54196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DC296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D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D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8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C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5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1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E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00628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62271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8D2C2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F83AC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33738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50095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E759D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9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4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111BC" w:rsidR="00B87ED3" w:rsidRPr="00177744" w:rsidRDefault="00EC4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B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A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4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2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1D18B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D8763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347A5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F2804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CA53A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B225" w:rsidR="00B87ED3" w:rsidRPr="00177744" w:rsidRDefault="00EC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6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0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F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0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F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B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E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9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F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