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8638" w:rsidR="0061148E" w:rsidRPr="00177744" w:rsidRDefault="00663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CBBE" w:rsidR="0061148E" w:rsidRPr="00177744" w:rsidRDefault="00663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863EE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CE109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54467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E71F0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AFB4F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7935C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E4F58" w:rsidR="00983D57" w:rsidRPr="00177744" w:rsidRDefault="0066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9E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1E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1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13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35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D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0C333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A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8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D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7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6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3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D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5F8AC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A1B10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85A1E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314BE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C56D6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75217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2CE3C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1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D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5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F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C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4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E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F77C0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C1DEC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DADAB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F30DD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DE714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59F47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66889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1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4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C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2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6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C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5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4FA85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2481B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6FA6D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EAF0D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396E0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47D0C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65ACB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B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4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2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E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F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E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5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0AA07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C0A42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A8009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AD430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D8CCD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FB4EC" w:rsidR="00B87ED3" w:rsidRPr="00177744" w:rsidRDefault="0066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6C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7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2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E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B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F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C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0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2B1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2024-06-12T20:02:00.0000000Z</dcterms:modified>
</coreProperties>
</file>