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5A25" w:rsidR="0061148E" w:rsidRPr="00177744" w:rsidRDefault="00047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075F" w:rsidR="0061148E" w:rsidRPr="00177744" w:rsidRDefault="00047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91A0F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3FAE1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79419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F8583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8E807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88A1A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B93D4" w:rsidR="00983D57" w:rsidRPr="00177744" w:rsidRDefault="0004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69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78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A2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CC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E3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EB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C8BB7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7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9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A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E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2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5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8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6388F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124E0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B70E4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F8B50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61F3A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088C7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A92AE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4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0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6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0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8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C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9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893B6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4655C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1BCF4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1CFE4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F9F5C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D0087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C659C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7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1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A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1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1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9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2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D6114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D32EB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B92A2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B4821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7D372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AAB0E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933CE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2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7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5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B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7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0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5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B85F3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1809C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5E5AF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97DE7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FC42E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18B03" w:rsidR="00B87ED3" w:rsidRPr="00177744" w:rsidRDefault="0004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B5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E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F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9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0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5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E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7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6B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