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8E87" w:rsidR="0061148E" w:rsidRPr="00177744" w:rsidRDefault="00A267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CA58" w:rsidR="0061148E" w:rsidRPr="00177744" w:rsidRDefault="00A267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56FE9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B5B1F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06B3B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B674E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C7E9A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D808A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1DAD3" w:rsidR="00983D57" w:rsidRPr="00177744" w:rsidRDefault="00A26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04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3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E0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97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8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E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C1E00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4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7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7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8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0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3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7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1908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ABB2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07A1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351FB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CBB60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2E46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0D40A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3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B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9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D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1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3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C4E13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54C05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D6C91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F856F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1707F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8D14B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42EC4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B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2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A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E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5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1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2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4B7A4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8DF26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7CC0E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6A21A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0FBE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D36E9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42917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6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5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B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5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D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0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9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76B16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55E8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DF589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0AFEC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3D924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ECB6F" w:rsidR="00B87ED3" w:rsidRPr="00177744" w:rsidRDefault="00A26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5A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4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8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1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9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D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F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A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A267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2024-06-12T12:24:00.0000000Z</dcterms:modified>
</coreProperties>
</file>