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466B" w:rsidR="0061148E" w:rsidRPr="00177744" w:rsidRDefault="003F2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EB58" w:rsidR="0061148E" w:rsidRPr="00177744" w:rsidRDefault="003F2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F2F17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EB5C2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D90D5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43D8E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60944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CD7BB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0E7EB" w:rsidR="00983D57" w:rsidRPr="00177744" w:rsidRDefault="003F2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4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C2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51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0F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5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82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037C4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4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7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3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5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6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2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8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3B390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F5CAA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03248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5DD54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2F076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E1B91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58C58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C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2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8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F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4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5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84876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6FFB3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DDA2B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6C167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2941E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D29C6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A2E85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0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C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7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6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9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8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7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98085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DAE65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C63F6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AB187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4CA24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BDFC9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A9495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4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4D43A" w:rsidR="00B87ED3" w:rsidRPr="00177744" w:rsidRDefault="003F2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0B488" w:rsidR="00B87ED3" w:rsidRPr="00177744" w:rsidRDefault="003F2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E0AE4" w:rsidR="00B87ED3" w:rsidRPr="00177744" w:rsidRDefault="003F2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B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4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3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F075A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B33CB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7624E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E7C7F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917AB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30C52" w:rsidR="00B87ED3" w:rsidRPr="00177744" w:rsidRDefault="003F2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9B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9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E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2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A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D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C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D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3BD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