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F73C" w:rsidR="0061148E" w:rsidRPr="00177744" w:rsidRDefault="00A45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E1FE" w:rsidR="0061148E" w:rsidRPr="00177744" w:rsidRDefault="00A45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62CD6" w:rsidR="00983D57" w:rsidRPr="00177744" w:rsidRDefault="00A4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0587E" w:rsidR="00983D57" w:rsidRPr="00177744" w:rsidRDefault="00A4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62BCF" w:rsidR="00983D57" w:rsidRPr="00177744" w:rsidRDefault="00A4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E9086" w:rsidR="00983D57" w:rsidRPr="00177744" w:rsidRDefault="00A4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E4A21" w:rsidR="00983D57" w:rsidRPr="00177744" w:rsidRDefault="00A4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81573" w:rsidR="00983D57" w:rsidRPr="00177744" w:rsidRDefault="00A4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A8546" w:rsidR="00983D57" w:rsidRPr="00177744" w:rsidRDefault="00A45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8C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B3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D6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76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BD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4E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009F9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4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B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A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1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D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B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09152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8FBD7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E79A1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27C92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46322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7C5B1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D88B7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3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2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D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1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B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7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2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646E2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FBF16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AC40F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7D399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272B6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27E26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56EDE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A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2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0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D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7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A16AC" w:rsidR="00B87ED3" w:rsidRPr="00177744" w:rsidRDefault="00A45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A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F53AC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1053E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FF56E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06733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575BA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5196B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6B345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9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3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7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4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2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C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8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1D97A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3F14B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F1069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E8551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A8F19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9A66C" w:rsidR="00B87ED3" w:rsidRPr="00177744" w:rsidRDefault="00A45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0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1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C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5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D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0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2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D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431"/>
    <w:rsid w:val="00AB2AC7"/>
    <w:rsid w:val="00AD7938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2024-06-12T08:19:00.0000000Z</dcterms:modified>
</coreProperties>
</file>