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B46F" w:rsidR="0061148E" w:rsidRPr="00177744" w:rsidRDefault="00C13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6E7B" w:rsidR="0061148E" w:rsidRPr="00177744" w:rsidRDefault="00C13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CDE1D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D4A17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B6953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EBD41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3369A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FD752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38291" w:rsidR="00983D57" w:rsidRPr="00177744" w:rsidRDefault="00C13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1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F2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5A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7C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B3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83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77711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8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D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D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B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4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B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F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6341B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F9CDD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DBCDD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77486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619CB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8F51B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47AB7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9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1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3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E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8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F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4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C8319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045C7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28733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8EBD9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2008D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4517F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71582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D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1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9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C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B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7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1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7B5A4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8E43C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F418A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DAD0D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6E8D3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6F005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6B7D0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0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8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6BFF5" w:rsidR="00B87ED3" w:rsidRPr="00177744" w:rsidRDefault="00C13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4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E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2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6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051D1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72BAF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74B98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FC3E8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0B20E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7E71E" w:rsidR="00B87ED3" w:rsidRPr="00177744" w:rsidRDefault="00C13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7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F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3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B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B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B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A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6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13D5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2025-07-17T23:08:00.0000000Z</dcterms:modified>
</coreProperties>
</file>