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CE7C" w:rsidR="0061148E" w:rsidRPr="00177744" w:rsidRDefault="00733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E4B0" w:rsidR="0061148E" w:rsidRPr="00177744" w:rsidRDefault="00733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73648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18D58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23CA4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4D631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B06AB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1C18F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B5326" w:rsidR="00983D57" w:rsidRPr="00177744" w:rsidRDefault="00733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A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55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B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D9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DA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8D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5A4E1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3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E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A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4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0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6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3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BF7BC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5403A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AA538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B7231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B07B9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EFA8D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D7CB7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B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D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1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8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4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E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6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AFBB0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F2AB3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F0AFE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E56D3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A7E00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39234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34615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6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5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5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5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0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C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4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EB659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D9B9A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739A9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022C5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A6E7A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13515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C1163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6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7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B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2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C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E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3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E16B3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52484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774B1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3B744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48176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83D4C" w:rsidR="00B87ED3" w:rsidRPr="00177744" w:rsidRDefault="00733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F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9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6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4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A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7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4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B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88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