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97A9" w:rsidR="0061148E" w:rsidRPr="00177744" w:rsidRDefault="00BA0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FADE" w:rsidR="0061148E" w:rsidRPr="00177744" w:rsidRDefault="00BA0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85408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A1C54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740FD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4DD25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7ABC2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FD4E4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7C699" w:rsidR="00983D57" w:rsidRPr="00177744" w:rsidRDefault="00BA0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BE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E8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DA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CB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72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82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D66F2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A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0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C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F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F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C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3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ECD22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8064E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24B04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404B2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CAFD0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1D94D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EF9C5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0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6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4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5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1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A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0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D0536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AB554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6A757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9D7C2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55E53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9D02E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68A83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D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B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EE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7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0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4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C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9F45D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B5235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A6D41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9EE20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F25B8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B7BB1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2DA35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0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D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E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1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6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5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A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AAFE2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D23E5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5BD96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EAE9D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5A2B5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8BA3C" w:rsidR="00B87ED3" w:rsidRPr="00177744" w:rsidRDefault="00BA0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B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A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6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7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D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4F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D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8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CE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