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67C9" w:rsidR="0061148E" w:rsidRPr="00177744" w:rsidRDefault="00175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5410" w:rsidR="0061148E" w:rsidRPr="00177744" w:rsidRDefault="00175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2E0AB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1739D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E234F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403CF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A109E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7A367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B1882" w:rsidR="00983D57" w:rsidRPr="00177744" w:rsidRDefault="0017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8A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B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D0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7C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AB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73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72D5D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E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A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A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2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B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9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4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BAE72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1DE78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160C5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F623A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A5749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6E567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42422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0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0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A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8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3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B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A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6D677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22D8E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BEDD8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5CABF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4C58E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F57AC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03615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E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A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0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0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B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3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7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A4143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918DD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FE12B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99C4E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1B213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D01A6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3425E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6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B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E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E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9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05E0D" w:rsidR="00B87ED3" w:rsidRPr="00177744" w:rsidRDefault="00175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5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6DE76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88171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32909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A3E46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85C96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0AED9" w:rsidR="00B87ED3" w:rsidRPr="00177744" w:rsidRDefault="0017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3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1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A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9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3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4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0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2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6F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