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0267" w:rsidR="0061148E" w:rsidRPr="00C834E2" w:rsidRDefault="00EE0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A8D1" w:rsidR="0061148E" w:rsidRPr="00C834E2" w:rsidRDefault="00EE0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177A4" w:rsidR="00B87ED3" w:rsidRPr="00944D28" w:rsidRDefault="00EE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43AA8" w:rsidR="00B87ED3" w:rsidRPr="00944D28" w:rsidRDefault="00EE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73A0E" w:rsidR="00B87ED3" w:rsidRPr="00944D28" w:rsidRDefault="00EE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9655C" w:rsidR="00B87ED3" w:rsidRPr="00944D28" w:rsidRDefault="00EE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9175E" w:rsidR="00B87ED3" w:rsidRPr="00944D28" w:rsidRDefault="00EE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02220" w:rsidR="00B87ED3" w:rsidRPr="00944D28" w:rsidRDefault="00EE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74F13" w:rsidR="00B87ED3" w:rsidRPr="00944D28" w:rsidRDefault="00EE0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065E9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ECE38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DBF86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2BF40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1988E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1BC97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0CC31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F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6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3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A441D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A03B0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86A01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A3C18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79320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1F528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7F1A0" w:rsidR="00B87ED3" w:rsidRPr="00944D28" w:rsidRDefault="00EE0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3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4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D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F33A2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64D7C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CECDF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26D9D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BFA6E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CD952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A3538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3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AAF6F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9CFAC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0E7AF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15958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C1189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249EA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600FD" w:rsidR="00B87ED3" w:rsidRPr="00944D28" w:rsidRDefault="00EE0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5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AD28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EE01DC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2024-06-13T09:01:00.0000000Z</dcterms:modified>
</coreProperties>
</file>