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E22A3" w:rsidR="0061148E" w:rsidRPr="00C834E2" w:rsidRDefault="00AA5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65371" w:rsidR="0061148E" w:rsidRPr="00C834E2" w:rsidRDefault="00AA5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6A9F8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2BE922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2F0C2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6B44C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A1542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A87BC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5E6F" w:rsidR="00B87ED3" w:rsidRPr="00944D28" w:rsidRDefault="00AA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8E43F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114F1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5FB6B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15AE4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C33C4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189E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A1C42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3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D3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1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8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A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7150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EBEEC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D18BF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C591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F014D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C9637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D05B8" w:rsidR="00B87ED3" w:rsidRPr="00944D28" w:rsidRDefault="00AA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B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1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B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1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D0104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3E8CA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A92C1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433F4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670CA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66963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81DD9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9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D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7A363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00AC26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377AA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4224A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A541F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4444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167B7" w:rsidR="00B87ED3" w:rsidRPr="00944D28" w:rsidRDefault="00AA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2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4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A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1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36CC2"/>
    <w:rsid w:val="00810317"/>
    <w:rsid w:val="008348EC"/>
    <w:rsid w:val="0088636F"/>
    <w:rsid w:val="008C2A62"/>
    <w:rsid w:val="00944D28"/>
    <w:rsid w:val="00AA5C3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2024-06-13T05:05:00.0000000Z</dcterms:modified>
</coreProperties>
</file>