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320D6" w:rsidR="0061148E" w:rsidRPr="00C834E2" w:rsidRDefault="00686C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8BF0E" w:rsidR="0061148E" w:rsidRPr="00C834E2" w:rsidRDefault="00686C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98AF1" w:rsidR="00B87ED3" w:rsidRPr="00944D28" w:rsidRDefault="006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50610" w:rsidR="00B87ED3" w:rsidRPr="00944D28" w:rsidRDefault="006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E57AF" w:rsidR="00B87ED3" w:rsidRPr="00944D28" w:rsidRDefault="006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9B647" w:rsidR="00B87ED3" w:rsidRPr="00944D28" w:rsidRDefault="006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89E86" w:rsidR="00B87ED3" w:rsidRPr="00944D28" w:rsidRDefault="006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62631" w:rsidR="00B87ED3" w:rsidRPr="00944D28" w:rsidRDefault="006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AAF1B" w:rsidR="00B87ED3" w:rsidRPr="00944D28" w:rsidRDefault="0068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835CC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95747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97C1D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26675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A54DE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20397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B1845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6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0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ED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22D41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D9A18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4EDBC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F3131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05DFA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9E2E3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A22A7" w:rsidR="00B87ED3" w:rsidRPr="00944D28" w:rsidRDefault="0068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F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1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1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9E6A2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17453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FC905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2B269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FAACA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A13DD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845B1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1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8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8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8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6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A9C87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2A332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912F7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8C21A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5CF1C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5D6CC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BFE6E" w:rsidR="00B87ED3" w:rsidRPr="00944D28" w:rsidRDefault="0068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7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E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86C34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A7F52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2024-06-13T03:18:00.0000000Z</dcterms:modified>
</coreProperties>
</file>