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8B9A6" w:rsidR="0061148E" w:rsidRPr="00C834E2" w:rsidRDefault="00672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0E23" w:rsidR="0061148E" w:rsidRPr="00C834E2" w:rsidRDefault="00672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A5694" w:rsidR="00B87ED3" w:rsidRPr="00944D28" w:rsidRDefault="006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0415D" w:rsidR="00B87ED3" w:rsidRPr="00944D28" w:rsidRDefault="006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51D1B" w:rsidR="00B87ED3" w:rsidRPr="00944D28" w:rsidRDefault="006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2B560" w:rsidR="00B87ED3" w:rsidRPr="00944D28" w:rsidRDefault="006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334AB" w:rsidR="00B87ED3" w:rsidRPr="00944D28" w:rsidRDefault="006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BABC5" w:rsidR="00B87ED3" w:rsidRPr="00944D28" w:rsidRDefault="006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E9C62" w:rsidR="00B87ED3" w:rsidRPr="00944D28" w:rsidRDefault="006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D7B57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579BF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0FD5E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3EECA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F93DE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5C935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376AE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C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9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A6743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E66F4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0E42B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AF00E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ACCA7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E6157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9252B" w:rsidR="00B87ED3" w:rsidRPr="00944D28" w:rsidRDefault="006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8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E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9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F9F27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6898D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F08ED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93EC4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88B6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64A4B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44153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7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9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D202B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954F0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ADB1E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A04B1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E9D4B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A23CB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59DDF" w:rsidR="00B87ED3" w:rsidRPr="00944D28" w:rsidRDefault="006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C041" w:rsidR="00B87ED3" w:rsidRPr="00944D28" w:rsidRDefault="0067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4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2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B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F4962"/>
    <w:rsid w:val="0061148E"/>
    <w:rsid w:val="00672E65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2024-06-13T11:52:00.0000000Z</dcterms:modified>
</coreProperties>
</file>