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3EBF" w:rsidR="0061148E" w:rsidRPr="00C834E2" w:rsidRDefault="00235C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2C56" w:rsidR="0061148E" w:rsidRPr="00C834E2" w:rsidRDefault="00235C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4A01C" w:rsidR="00B87ED3" w:rsidRPr="00944D28" w:rsidRDefault="002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B929B" w:rsidR="00B87ED3" w:rsidRPr="00944D28" w:rsidRDefault="002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133C0" w:rsidR="00B87ED3" w:rsidRPr="00944D28" w:rsidRDefault="002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A40BB" w:rsidR="00B87ED3" w:rsidRPr="00944D28" w:rsidRDefault="002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E2A6A" w:rsidR="00B87ED3" w:rsidRPr="00944D28" w:rsidRDefault="002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6AF4D" w:rsidR="00B87ED3" w:rsidRPr="00944D28" w:rsidRDefault="002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8994F" w:rsidR="00B87ED3" w:rsidRPr="00944D28" w:rsidRDefault="002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D77A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3164B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00D1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4AF2A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39DBC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D2263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0A4CC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A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0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F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5E88C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045A0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D6AC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EA57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82393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24DF8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C3F24" w:rsidR="00B87ED3" w:rsidRPr="00944D28" w:rsidRDefault="002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9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3F1E" w:rsidR="00B87ED3" w:rsidRPr="00944D28" w:rsidRDefault="0023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AA17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A0E0F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ED1DE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28493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1B076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0659C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42205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5285" w:rsidR="00B87ED3" w:rsidRPr="00944D28" w:rsidRDefault="0023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2124A" w:rsidR="00B87ED3" w:rsidRPr="00944D28" w:rsidRDefault="0023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FC39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F0B62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781A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C0146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D057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ED7F8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8DAE6" w:rsidR="00B87ED3" w:rsidRPr="00944D28" w:rsidRDefault="002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2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5CCA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771A7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