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8F554" w:rsidR="0061148E" w:rsidRPr="00C834E2" w:rsidRDefault="00933A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050B" w:rsidR="0061148E" w:rsidRPr="00C834E2" w:rsidRDefault="00933A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0FAF2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52C9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37D97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2F124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C627C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27C7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1DED1" w:rsidR="00B87ED3" w:rsidRPr="00944D28" w:rsidRDefault="00933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9B5B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2C1EA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05407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ECC1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5F868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CA992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614C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3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5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3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7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2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4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CB1EC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EC6E8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DACA3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9BD25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3CF79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E02F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91369" w:rsidR="00B87ED3" w:rsidRPr="00944D28" w:rsidRDefault="00933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1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612D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2BAAB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8FA3C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368A9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CE4E6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10C6C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C5B1C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4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6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78B88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A7309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5F269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9F06D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BD5FE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8E01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FA86" w:rsidR="00B87ED3" w:rsidRPr="00944D28" w:rsidRDefault="00933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9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33AC5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