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EB25" w:rsidR="0061148E" w:rsidRPr="00C834E2" w:rsidRDefault="00396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4C3F" w:rsidR="0061148E" w:rsidRPr="00C834E2" w:rsidRDefault="00396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2AC6D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1ABFD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813C4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D133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61E06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D0E59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08AED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44AD5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AE6A0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BE31B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B4DD8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ECFFF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1761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7CB85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8EC8" w:rsidR="00B87ED3" w:rsidRPr="00944D28" w:rsidRDefault="00396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4BBF" w:rsidR="00B87ED3" w:rsidRPr="00944D28" w:rsidRDefault="00396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6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BAAF7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80A3D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7A854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BA7AE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B205E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42B98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A5EE9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2E781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C5A90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1223B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ED289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2D5D1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1DF15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58986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A816B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9FE1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977DE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AA5F3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4617E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2EDB2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50040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7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96BA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EE2C9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2024-06-12T16:49:00.0000000Z</dcterms:modified>
</coreProperties>
</file>