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A380" w:rsidR="0061148E" w:rsidRPr="00C834E2" w:rsidRDefault="00640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737D" w:rsidR="0061148E" w:rsidRPr="00C834E2" w:rsidRDefault="00640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FE28B" w:rsidR="00B87ED3" w:rsidRPr="00944D28" w:rsidRDefault="006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D199C" w:rsidR="00B87ED3" w:rsidRPr="00944D28" w:rsidRDefault="006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1DCA4" w:rsidR="00B87ED3" w:rsidRPr="00944D28" w:rsidRDefault="006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FEE16" w:rsidR="00B87ED3" w:rsidRPr="00944D28" w:rsidRDefault="006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8568C" w:rsidR="00B87ED3" w:rsidRPr="00944D28" w:rsidRDefault="006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CB243" w:rsidR="00B87ED3" w:rsidRPr="00944D28" w:rsidRDefault="006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C2947" w:rsidR="00B87ED3" w:rsidRPr="00944D28" w:rsidRDefault="006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B059A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6D859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75B93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B361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1A9B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19E2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3ED72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2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0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9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8F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0B380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DE716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33D3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9E838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0B6F9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EEB76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237BB" w:rsidR="00B87ED3" w:rsidRPr="00944D28" w:rsidRDefault="006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A72C7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FF757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2A55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7299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F5B51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CD467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1F571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A5EBA" w:rsidR="00B87ED3" w:rsidRPr="00944D28" w:rsidRDefault="0064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C0C81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D432F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7B63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FD671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2EB4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7B27E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71D93" w:rsidR="00B87ED3" w:rsidRPr="00944D28" w:rsidRDefault="006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34CAD"/>
    <w:rsid w:val="0059344B"/>
    <w:rsid w:val="0061148E"/>
    <w:rsid w:val="006404D4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2025-07-18T15:14:00.0000000Z</dcterms:modified>
</coreProperties>
</file>