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B966" w:rsidR="0061148E" w:rsidRPr="00C834E2" w:rsidRDefault="001421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BAB0" w:rsidR="0061148E" w:rsidRPr="00C834E2" w:rsidRDefault="001421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D5B7" w:rsidR="00B87ED3" w:rsidRPr="00944D28" w:rsidRDefault="001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97D8" w:rsidR="00B87ED3" w:rsidRPr="00944D28" w:rsidRDefault="001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F71D" w:rsidR="00B87ED3" w:rsidRPr="00944D28" w:rsidRDefault="001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79C58" w:rsidR="00B87ED3" w:rsidRPr="00944D28" w:rsidRDefault="001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48971" w:rsidR="00B87ED3" w:rsidRPr="00944D28" w:rsidRDefault="001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7D94E" w:rsidR="00B87ED3" w:rsidRPr="00944D28" w:rsidRDefault="001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F6D42" w:rsidR="00B87ED3" w:rsidRPr="00944D28" w:rsidRDefault="0014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B6E58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7B4B1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DC7E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2A436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A91F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3D28E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87E4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EAF5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D520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F589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FB7C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F40B4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63799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AD8AE" w:rsidR="00B87ED3" w:rsidRPr="00944D28" w:rsidRDefault="0014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7765" w:rsidR="00B87ED3" w:rsidRPr="00944D28" w:rsidRDefault="0014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965F0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826B1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82BB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66853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CAFF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2C1CB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1133A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FC7A7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BBFE0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3E4E4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9A090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99AF0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D2764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BC91" w:rsidR="00B87ED3" w:rsidRPr="00944D28" w:rsidRDefault="0014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15B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2025-07-18T12:38:00.0000000Z</dcterms:modified>
</coreProperties>
</file>