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3DE1" w:rsidR="0061148E" w:rsidRPr="00C834E2" w:rsidRDefault="003B7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9B4A" w:rsidR="0061148E" w:rsidRPr="00C834E2" w:rsidRDefault="003B7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7FF38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098B6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9AE3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B68EA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0B4DD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7417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697B" w:rsidR="00B87ED3" w:rsidRPr="00944D28" w:rsidRDefault="003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636D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07566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F490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5769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7B14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79CC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1164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BD17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C46F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E96B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6295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C287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36DC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7B995" w:rsidR="00B87ED3" w:rsidRPr="00944D28" w:rsidRDefault="003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1892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2A7D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36D7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75C35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728B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585C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3836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C0BD" w:rsidR="00B87ED3" w:rsidRPr="00944D28" w:rsidRDefault="003B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BA546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AABBD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365C6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3A875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3870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7374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13E5" w:rsidR="00B87ED3" w:rsidRPr="00944D28" w:rsidRDefault="003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B79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2025-07-17T22:47:00.0000000Z</dcterms:modified>
</coreProperties>
</file>