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798CB" w:rsidR="0061148E" w:rsidRPr="00C834E2" w:rsidRDefault="00F72C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C97ED" w:rsidR="0061148E" w:rsidRPr="00C834E2" w:rsidRDefault="00F72C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3A07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42CE18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234DE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CBF1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7DEC1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6B681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AAA7C" w:rsidR="00B87ED3" w:rsidRPr="00944D28" w:rsidRDefault="00F72C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AE9F7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302B0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CFB00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7DF04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49FBF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86CF9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C5C65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B0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6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3A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1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97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14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6A6F2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474D0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A8625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C8972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B830C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B46AA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A2A9E" w:rsidR="00B87ED3" w:rsidRPr="00944D28" w:rsidRDefault="00F72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1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8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1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2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1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B17DB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EB951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4FCEF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67CAA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CFF9A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99307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DC85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9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6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A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7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FFDD4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B157E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2E189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C413F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4D66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8697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12C25" w:rsidR="00B87ED3" w:rsidRPr="00944D28" w:rsidRDefault="00F72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9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4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2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9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7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721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2C77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2025-07-17T23:37:00.0000000Z</dcterms:modified>
</coreProperties>
</file>