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6E914" w:rsidR="0061148E" w:rsidRPr="00C834E2" w:rsidRDefault="004E2F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79AF9" w:rsidR="0061148E" w:rsidRPr="00C834E2" w:rsidRDefault="004E2F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374C1" w:rsidR="00B87ED3" w:rsidRPr="00944D28" w:rsidRDefault="004E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CE52C" w:rsidR="00B87ED3" w:rsidRPr="00944D28" w:rsidRDefault="004E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122E6" w:rsidR="00B87ED3" w:rsidRPr="00944D28" w:rsidRDefault="004E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ABB33" w:rsidR="00B87ED3" w:rsidRPr="00944D28" w:rsidRDefault="004E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9FE1F" w:rsidR="00B87ED3" w:rsidRPr="00944D28" w:rsidRDefault="004E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A4E53" w:rsidR="00B87ED3" w:rsidRPr="00944D28" w:rsidRDefault="004E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01B1F" w:rsidR="00B87ED3" w:rsidRPr="00944D28" w:rsidRDefault="004E2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D780C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7BF96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896FD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0A487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F42DC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40F2C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20483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3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D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5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4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F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2C60B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EFFF9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D85BD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00E42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EF364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7B199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D3F6E" w:rsidR="00B87ED3" w:rsidRPr="00944D28" w:rsidRDefault="004E2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4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0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7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98F2B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28878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EF126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C7D35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3AB56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6904D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0D479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A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C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0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A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D334A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39556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0C74D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8B1E4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5C808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381ED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FC382" w:rsidR="00B87ED3" w:rsidRPr="00944D28" w:rsidRDefault="004E2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5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4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D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7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F1A15" w:rsidR="00B87ED3" w:rsidRPr="00944D28" w:rsidRDefault="004E2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C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E2FA8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7AA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2024-06-11T15:12:00.0000000Z</dcterms:modified>
</coreProperties>
</file>