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E2690" w:rsidR="0061148E" w:rsidRPr="00C834E2" w:rsidRDefault="00F02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CD21" w:rsidR="0061148E" w:rsidRPr="00C834E2" w:rsidRDefault="00F02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5137F" w:rsidR="00B87ED3" w:rsidRPr="00944D28" w:rsidRDefault="00F0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09862" w:rsidR="00B87ED3" w:rsidRPr="00944D28" w:rsidRDefault="00F0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05C1D" w:rsidR="00B87ED3" w:rsidRPr="00944D28" w:rsidRDefault="00F0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0AB28" w:rsidR="00B87ED3" w:rsidRPr="00944D28" w:rsidRDefault="00F0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69B9B" w:rsidR="00B87ED3" w:rsidRPr="00944D28" w:rsidRDefault="00F0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82DC0" w:rsidR="00B87ED3" w:rsidRPr="00944D28" w:rsidRDefault="00F0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82D21" w:rsidR="00B87ED3" w:rsidRPr="00944D28" w:rsidRDefault="00F0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E606B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475C8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DC3B8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5C3C4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7DCF5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25794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D04CB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4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9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57F72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656E6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4719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FD72C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CE325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5F057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FFFED" w:rsidR="00B87ED3" w:rsidRPr="00944D28" w:rsidRDefault="00F0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E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1A34B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AB732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37932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A8C5D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79E2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D81FF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CC136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D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7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C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7C7D2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40432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05AB9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5F6A4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289FB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08212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3EF91" w:rsidR="00B87ED3" w:rsidRPr="00944D28" w:rsidRDefault="00F0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3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4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D3F80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02C80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2024-06-11T08:17:00.0000000Z</dcterms:modified>
</coreProperties>
</file>