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B1BD" w:rsidR="0061148E" w:rsidRPr="00C834E2" w:rsidRDefault="00640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45C5" w:rsidR="0061148E" w:rsidRPr="00C834E2" w:rsidRDefault="00640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85266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CCD46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F5FA6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FC48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324BB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9925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3F2AD" w:rsidR="00B87ED3" w:rsidRPr="00944D28" w:rsidRDefault="0064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6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7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E36B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5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53CC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EE90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08F76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3CCAB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3D070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89EC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D8D6" w:rsidR="00B87ED3" w:rsidRPr="00944D28" w:rsidRDefault="0064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B48C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B4D4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B6A4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56CD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CC3A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146B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0EC0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5347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FE43E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7CB5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693C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62DF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2A23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11D1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510F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87B9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20E3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F1C0A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7655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A2EA" w:rsidR="00B87ED3" w:rsidRPr="00944D28" w:rsidRDefault="0064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59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