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86E3" w:rsidR="0061148E" w:rsidRPr="00C834E2" w:rsidRDefault="00760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E489A" w:rsidR="0061148E" w:rsidRPr="00C834E2" w:rsidRDefault="00760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EA88E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8D66A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F04DE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D64F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4A142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4F02A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0D245" w:rsidR="00B87ED3" w:rsidRPr="00944D28" w:rsidRDefault="0076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4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6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F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A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BA2A8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4730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919BD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7CBD8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872F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01409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368FD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76D0F" w:rsidR="00B87ED3" w:rsidRPr="00944D28" w:rsidRDefault="0076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F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D62D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AC4E7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6907E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9B2B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C87A1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5957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92E9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B12F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D11F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71E7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3B2D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8482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59F2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BA6F3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D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1711C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EF1A2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5D8BE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72E3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1867A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69913" w:rsidR="00B87ED3" w:rsidRPr="00944D28" w:rsidRDefault="0076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5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604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