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59B33" w:rsidR="0061148E" w:rsidRPr="00C834E2" w:rsidRDefault="00740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A6A70" w:rsidR="0061148E" w:rsidRPr="00C834E2" w:rsidRDefault="00740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C24E3" w:rsidR="00B87ED3" w:rsidRPr="00944D28" w:rsidRDefault="0074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F7669" w:rsidR="00B87ED3" w:rsidRPr="00944D28" w:rsidRDefault="0074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C38FC" w:rsidR="00B87ED3" w:rsidRPr="00944D28" w:rsidRDefault="0074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A3497" w:rsidR="00B87ED3" w:rsidRPr="00944D28" w:rsidRDefault="0074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EEDF6" w:rsidR="00B87ED3" w:rsidRPr="00944D28" w:rsidRDefault="0074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2584F" w:rsidR="00B87ED3" w:rsidRPr="00944D28" w:rsidRDefault="0074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26264" w:rsidR="00B87ED3" w:rsidRPr="00944D28" w:rsidRDefault="00740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25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8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F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D3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19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E9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C8994" w:rsidR="00B87ED3" w:rsidRPr="00944D28" w:rsidRDefault="0074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0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1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D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D4C98" w:rsidR="00B87ED3" w:rsidRPr="00944D28" w:rsidRDefault="0074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D02AF" w:rsidR="00B87ED3" w:rsidRPr="00944D28" w:rsidRDefault="0074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E3449" w:rsidR="00B87ED3" w:rsidRPr="00944D28" w:rsidRDefault="0074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14B7E" w:rsidR="00B87ED3" w:rsidRPr="00944D28" w:rsidRDefault="0074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DB54" w:rsidR="00B87ED3" w:rsidRPr="00944D28" w:rsidRDefault="0074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1176B" w:rsidR="00B87ED3" w:rsidRPr="00944D28" w:rsidRDefault="0074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79344" w:rsidR="00B87ED3" w:rsidRPr="00944D28" w:rsidRDefault="0074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0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C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1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5E4C5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C2264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034E4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D7337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429F1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4487C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FD085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9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D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F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5C556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8EBEE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C5D6A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017CB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F7463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16D3F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B3AFF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021CA" w:rsidR="00B87ED3" w:rsidRPr="00944D28" w:rsidRDefault="00740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F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3BCB" w:rsidR="00B87ED3" w:rsidRPr="00944D28" w:rsidRDefault="00740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0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8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76AF3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D5DA6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16B07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B5D77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476BE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FF06F" w:rsidR="00B87ED3" w:rsidRPr="00944D28" w:rsidRDefault="0074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1C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3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C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7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0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CC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2F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2024-06-13T06:35:00.0000000Z</dcterms:modified>
</coreProperties>
</file>