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1CEB" w:rsidR="0061148E" w:rsidRPr="00C834E2" w:rsidRDefault="00597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B86C" w:rsidR="0061148E" w:rsidRPr="00C834E2" w:rsidRDefault="00597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60FA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8475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EEC5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E377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40A0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4A587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F6F1" w:rsidR="00B87ED3" w:rsidRPr="00944D28" w:rsidRDefault="0059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0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54F9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8E88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71C1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5A99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FF950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FD7C4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EC0F4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64ED" w:rsidR="00B87ED3" w:rsidRPr="00944D28" w:rsidRDefault="0059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7761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BB78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3E83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569E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9B95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667A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235F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5422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E944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9C14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1A2A8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0087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E384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7660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A819" w:rsidR="00B87ED3" w:rsidRPr="00944D28" w:rsidRDefault="0059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0C57" w:rsidR="00B87ED3" w:rsidRPr="00944D28" w:rsidRDefault="0059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9970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72A2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0F2A1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DCAF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2156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1491" w:rsidR="00B87ED3" w:rsidRPr="00944D28" w:rsidRDefault="0059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97BA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