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E70A" w:rsidR="0061148E" w:rsidRPr="00C834E2" w:rsidRDefault="00FE1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65D8" w:rsidR="0061148E" w:rsidRPr="00C834E2" w:rsidRDefault="00FE1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358B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3E1FC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A6D3D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C3681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15F31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8E31D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4FA11" w:rsidR="00B87ED3" w:rsidRPr="00944D28" w:rsidRDefault="00FE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3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5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9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3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ECA3F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F03A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9665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7E95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BF625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8152D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3E57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F23F" w:rsidR="00B87ED3" w:rsidRPr="00944D28" w:rsidRDefault="00FE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09426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0DF82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57A5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64D20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E74A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8480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DEDF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986D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A4B7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8AC6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4908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815C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48FF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4421F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BBEF8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E61E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6B35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6B49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8CE0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7AD6" w:rsidR="00B87ED3" w:rsidRPr="00944D28" w:rsidRDefault="00FE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2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