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37882" w:rsidR="0061148E" w:rsidRPr="00C834E2" w:rsidRDefault="00A94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78AF" w:rsidR="0061148E" w:rsidRPr="00C834E2" w:rsidRDefault="00A94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B74C7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9282D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C1840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0AD92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5F595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95EE2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4A40D" w:rsidR="00B87ED3" w:rsidRPr="00944D28" w:rsidRDefault="00A94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E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C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9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71805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6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B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2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12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B7589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321A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AED1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ADB9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CB17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38BF5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762E6" w:rsidR="00B87ED3" w:rsidRPr="00944D28" w:rsidRDefault="00A94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9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064F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BE8D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03EC9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1D155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A8941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46AD8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53270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3D90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CB8C4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2C8DE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C01C5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C840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A9A65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48DF4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18FB" w:rsidR="00B87ED3" w:rsidRPr="00944D28" w:rsidRDefault="00A94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61049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0340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5461B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A9FD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5F79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5573" w:rsidR="00B87ED3" w:rsidRPr="00944D28" w:rsidRDefault="00A94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0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6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