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4F9A" w:rsidR="0061148E" w:rsidRPr="00C834E2" w:rsidRDefault="00531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DE61" w:rsidR="0061148E" w:rsidRPr="00C834E2" w:rsidRDefault="00531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EE647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2A08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32466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0AAD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12730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ED36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F80A" w:rsidR="00B87ED3" w:rsidRPr="00944D28" w:rsidRDefault="0053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1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4626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D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BCB97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EE8B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E3CE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EE89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CC715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AFB8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C06B" w:rsidR="00B87ED3" w:rsidRPr="00944D28" w:rsidRDefault="005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208D6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6225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4074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2D15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CB97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F246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2948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2838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483B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B75B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1DF6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3053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A59D8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983D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954F" w:rsidR="00B87ED3" w:rsidRPr="00944D28" w:rsidRDefault="0053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1CC0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95C5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FF1B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6B1E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F9D6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209D" w:rsidR="00B87ED3" w:rsidRPr="00944D28" w:rsidRDefault="005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F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