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63B5" w:rsidR="0061148E" w:rsidRPr="00C834E2" w:rsidRDefault="00447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78CF" w:rsidR="0061148E" w:rsidRPr="00C834E2" w:rsidRDefault="00447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ACAF5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F6B24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0D62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B092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80E16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BC795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127F1" w:rsidR="00B87ED3" w:rsidRPr="00944D28" w:rsidRDefault="0044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4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5B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C8A69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D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A7AF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F560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5C9EC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92109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E68C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08FA5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6D1C" w:rsidR="00B87ED3" w:rsidRPr="00944D28" w:rsidRDefault="0044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3037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84E8D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51060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CC37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D4E3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BF3DA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CBCC7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42D01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556D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055D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F922F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603FE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9ED6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84AA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8003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5FA7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CC906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A93E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2DD1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289D" w:rsidR="00B87ED3" w:rsidRPr="00944D28" w:rsidRDefault="0044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12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