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91C7" w:rsidR="0061148E" w:rsidRPr="00C834E2" w:rsidRDefault="00816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9C34" w:rsidR="0061148E" w:rsidRPr="00C834E2" w:rsidRDefault="00816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474D3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34E9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B879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6539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84F9A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2044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3148" w:rsidR="00B87ED3" w:rsidRPr="00944D28" w:rsidRDefault="0081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0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2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3A493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3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53C8A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52E97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DC98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256E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C9FC4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5D409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4279" w:rsidR="00B87ED3" w:rsidRPr="00944D28" w:rsidRDefault="0081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4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180D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C6F6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36FC9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6B534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363C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1A875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7D1E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0F0C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2236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D0F3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5EC8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0A2B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E10EC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3F47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4B43" w:rsidR="00B87ED3" w:rsidRPr="00944D28" w:rsidRDefault="0081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6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E5D4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D190E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3B5CB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1AC6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4E8F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C863" w:rsidR="00B87ED3" w:rsidRPr="00944D28" w:rsidRDefault="0081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163F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