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83E29" w:rsidR="0061148E" w:rsidRPr="00C834E2" w:rsidRDefault="00DC12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55117" w:rsidR="0061148E" w:rsidRPr="00C834E2" w:rsidRDefault="00DC12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12AE0" w:rsidR="00B87ED3" w:rsidRPr="00944D28" w:rsidRDefault="00DC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B99CD" w:rsidR="00B87ED3" w:rsidRPr="00944D28" w:rsidRDefault="00DC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5485E" w:rsidR="00B87ED3" w:rsidRPr="00944D28" w:rsidRDefault="00DC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E04E1" w:rsidR="00B87ED3" w:rsidRPr="00944D28" w:rsidRDefault="00DC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832F4" w:rsidR="00B87ED3" w:rsidRPr="00944D28" w:rsidRDefault="00DC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265B8" w:rsidR="00B87ED3" w:rsidRPr="00944D28" w:rsidRDefault="00DC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B65B0" w:rsidR="00B87ED3" w:rsidRPr="00944D28" w:rsidRDefault="00DC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4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6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E8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6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E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7F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33C6A" w:rsidR="00B87ED3" w:rsidRPr="00944D28" w:rsidRDefault="00DC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F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9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1A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C62B5" w:rsidR="00B87ED3" w:rsidRPr="00944D28" w:rsidRDefault="00DC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DE17D" w:rsidR="00B87ED3" w:rsidRPr="00944D28" w:rsidRDefault="00DC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FBF78" w:rsidR="00B87ED3" w:rsidRPr="00944D28" w:rsidRDefault="00DC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8A9C7" w:rsidR="00B87ED3" w:rsidRPr="00944D28" w:rsidRDefault="00DC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D4359" w:rsidR="00B87ED3" w:rsidRPr="00944D28" w:rsidRDefault="00DC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1107A" w:rsidR="00B87ED3" w:rsidRPr="00944D28" w:rsidRDefault="00DC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0F683" w:rsidR="00B87ED3" w:rsidRPr="00944D28" w:rsidRDefault="00DC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D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86351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7BB2A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330FF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5D731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E51E3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49488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3624F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D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2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F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D69FB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EF6EE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56000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C56FC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5DA1F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B7AD3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D1367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0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D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3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3F7AB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31BF8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BBC22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DCAE7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F61F6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54B07" w:rsidR="00B87ED3" w:rsidRPr="00944D28" w:rsidRDefault="00DC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EA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1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02D"/>
    <w:rsid w:val="00C65D02"/>
    <w:rsid w:val="00C834E2"/>
    <w:rsid w:val="00CE6365"/>
    <w:rsid w:val="00D22D52"/>
    <w:rsid w:val="00D72F24"/>
    <w:rsid w:val="00D866E1"/>
    <w:rsid w:val="00D910FE"/>
    <w:rsid w:val="00DA09F1"/>
    <w:rsid w:val="00DC12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2025-07-17T19:18:00.0000000Z</dcterms:modified>
</coreProperties>
</file>