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16BF" w:rsidR="0061148E" w:rsidRPr="00C834E2" w:rsidRDefault="00AD0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6312" w:rsidR="0061148E" w:rsidRPr="00C834E2" w:rsidRDefault="00AD0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DDC2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2AB3B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1DF4A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E2B07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D20F5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4D50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40F83" w:rsidR="00B87ED3" w:rsidRPr="00944D28" w:rsidRDefault="00AD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6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E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F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6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FCFD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6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E150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6ECA1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AB1BF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569E9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F81A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5CFA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DB56" w:rsidR="00B87ED3" w:rsidRPr="00944D28" w:rsidRDefault="00AD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1151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C2F37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E3B8F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36B67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3556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0C80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45CC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63FA0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F7C6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8AF6D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35C53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7D42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A437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62E0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BB5E" w:rsidR="00B87ED3" w:rsidRPr="00944D28" w:rsidRDefault="00A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F996" w:rsidR="00B87ED3" w:rsidRPr="00944D28" w:rsidRDefault="00AD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27A3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BD8B2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AC53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461E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BD4C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F0030" w:rsidR="00B87ED3" w:rsidRPr="00944D28" w:rsidRDefault="00AD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A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