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BC77" w:rsidR="0061148E" w:rsidRPr="00C834E2" w:rsidRDefault="00E34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1833" w:rsidR="0061148E" w:rsidRPr="00C834E2" w:rsidRDefault="00E34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FA5A6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003E0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16EE5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A8448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A0DE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C4B10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29414" w:rsidR="00B87ED3" w:rsidRPr="00944D28" w:rsidRDefault="00E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22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E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3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F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6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E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CCE4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5625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0AF5D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525C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C27DA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BCC0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C4F85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E7033" w:rsidR="00B87ED3" w:rsidRPr="00944D28" w:rsidRDefault="00E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21BE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309E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C799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EE99A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7655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1749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2EBD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4C6D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1889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1CD8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53FC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C317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2BFA7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B311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B2B1" w:rsidR="00B87ED3" w:rsidRPr="00944D28" w:rsidRDefault="00E3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4B09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E5E2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3B2E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F0F7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1D57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348AC" w:rsidR="00B87ED3" w:rsidRPr="00944D28" w:rsidRDefault="00E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1A5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