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F439A" w:rsidR="00C34772" w:rsidRPr="0026421F" w:rsidRDefault="00646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B791F" w:rsidR="00C34772" w:rsidRPr="00D339A1" w:rsidRDefault="00646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DE8AE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DFF31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A7696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9298E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7F6C9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3C323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F12B6" w:rsidR="002A7340" w:rsidRPr="00CD56BA" w:rsidRDefault="00646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C30C7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8D855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72424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B5585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29753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643A5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3A8A2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1B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026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226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CA6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431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E07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934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5B5B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06DE6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B5365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87701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DADFF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C6B10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1C50C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A6F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4EA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B2E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A13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8D9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40F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133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2C19E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52630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95269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2A001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7F774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57EBD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65D3E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AAE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31FFE" w:rsidR="001835FB" w:rsidRPr="00586C39" w:rsidRDefault="00646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06B29" w:rsidR="001835FB" w:rsidRPr="00586C39" w:rsidRDefault="00646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107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D0A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BFA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3BE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88F1F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618BB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D17C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238C5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F56C1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0C95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2592B" w:rsidR="009A6C64" w:rsidRPr="00730585" w:rsidRDefault="00646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780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FAC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169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8A4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00E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8A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3C0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F66" w:rsidRPr="00B537C7" w:rsidRDefault="00646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CA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46F6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