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8AEDB" w:rsidR="00C34772" w:rsidRPr="0026421F" w:rsidRDefault="00C11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8C696" w:rsidR="00C34772" w:rsidRPr="00D339A1" w:rsidRDefault="00C11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4EA3D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B14FB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2B440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D9B8B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FC566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846E4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DBBC" w:rsidR="002A7340" w:rsidRPr="00CD56BA" w:rsidRDefault="00C1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F236D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EDBCC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C74AF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25BA2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EC36D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89C39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702AE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EC4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2E0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23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25B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C13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E1E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E9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02D79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6C779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EDFD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ABDE6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C18D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5382E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79F48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D62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F57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AD5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418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008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909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641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CB08B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082AD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988B7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E160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3ECDC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8D24F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8D628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D7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1EA0E" w:rsidR="001835FB" w:rsidRPr="00586C39" w:rsidRDefault="00C1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872A0" w:rsidR="001835FB" w:rsidRPr="00586C39" w:rsidRDefault="00C1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C0B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2B3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8E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C82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1A819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1B4F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BA4D9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EE638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05644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048A7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7FE30" w:rsidR="009A6C64" w:rsidRPr="00730585" w:rsidRDefault="00C1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A7C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E7D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004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2E2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A30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01C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F5B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8B2" w:rsidRPr="00B537C7" w:rsidRDefault="00C11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4D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8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