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63E17" w:rsidR="00C34772" w:rsidRPr="0026421F" w:rsidRDefault="000D6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BC6AA" w:rsidR="00C34772" w:rsidRPr="00D339A1" w:rsidRDefault="000D6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1DFC2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281D1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20861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30378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70460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2AFA6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A99AA" w:rsidR="002A7340" w:rsidRPr="00CD56BA" w:rsidRDefault="000D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8789E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1CDB2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415CF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A37E1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9A1E8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CB8D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6381A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80E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D11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581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EB1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50D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1B5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341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DE464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C11D7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A516A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6E42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0AF6B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09FD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F56AC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FD4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542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230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A5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670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90A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CD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1D3B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781CB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DFADE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03408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BF569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395A7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F95A3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127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B0B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09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8C2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28A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0DB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C6B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4182E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C2919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0B2B7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14B9D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BE5C9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F2BB2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A78CF" w:rsidR="009A6C64" w:rsidRPr="00730585" w:rsidRDefault="000D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07E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199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4F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EA1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AFE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C27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85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9FC" w:rsidRPr="00B537C7" w:rsidRDefault="000D6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D9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9F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