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18D25" w:rsidR="00C34772" w:rsidRPr="0026421F" w:rsidRDefault="00125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24C6C" w:rsidR="00C34772" w:rsidRPr="00D339A1" w:rsidRDefault="00125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91720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BCA24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B40BA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AA5B7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14C6E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23219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25484" w:rsidR="002A7340" w:rsidRPr="00CD56BA" w:rsidRDefault="00125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69E3A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B9E29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CEE39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3080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F95A6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5F00B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3F844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0D0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F50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BDC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C74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CE3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6A4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80C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94544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4EA49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3F77C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2FDFF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A1E0F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1199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025F6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314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CEA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A1A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6FA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02D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10A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3C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D57EE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43DEC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6C91F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CE378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7F2FA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ABA4E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3FA3B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333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846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90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F31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127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A05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353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E4535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BEB11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0A0C3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4BE30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DF74E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80AA9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816D" w:rsidR="009A6C64" w:rsidRPr="00730585" w:rsidRDefault="0012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C5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BA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417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E7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529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DD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0F9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9C3" w:rsidRPr="00B537C7" w:rsidRDefault="00125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CD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9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