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E6D11" w:rsidR="00C34772" w:rsidRPr="0026421F" w:rsidRDefault="004E7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9646E" w:rsidR="00C34772" w:rsidRPr="00D339A1" w:rsidRDefault="004E7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8EB3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94322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FEE9E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8CFC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11C5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24392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2FDCC" w:rsidR="002A7340" w:rsidRPr="00CD56BA" w:rsidRDefault="004E7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679F3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92E50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3A8D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AB809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B8CC3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3B0B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063A5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142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261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0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2E1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3D2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BC7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B7C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F94AD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667AE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ED5B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3B9D2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0488B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E041A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007A8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7AA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44C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A9B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C99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BD7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02F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299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1C67A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72E7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60F45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F3435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51B2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72479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75F33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81B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DC4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C4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2CB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0FC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F08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BF5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0BC68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04459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E0EE8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9C888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728B1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855F9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92A6D" w:rsidR="009A6C64" w:rsidRPr="00730585" w:rsidRDefault="004E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8C3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AB2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97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EB9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0F3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14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D6C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678" w:rsidRPr="00B537C7" w:rsidRDefault="004E7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51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678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975D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