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D33DD" w:rsidR="00C34772" w:rsidRPr="0026421F" w:rsidRDefault="00025E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6DE6C" w:rsidR="00C34772" w:rsidRPr="00D339A1" w:rsidRDefault="00025E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B5B85" w:rsidR="002A7340" w:rsidRPr="00CD56BA" w:rsidRDefault="0002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16DFF" w:rsidR="002A7340" w:rsidRPr="00CD56BA" w:rsidRDefault="0002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2A132" w:rsidR="002A7340" w:rsidRPr="00CD56BA" w:rsidRDefault="0002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D878A" w:rsidR="002A7340" w:rsidRPr="00CD56BA" w:rsidRDefault="0002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10189" w:rsidR="002A7340" w:rsidRPr="00CD56BA" w:rsidRDefault="0002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C1EAC" w:rsidR="002A7340" w:rsidRPr="00CD56BA" w:rsidRDefault="0002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AAB41" w:rsidR="002A7340" w:rsidRPr="00CD56BA" w:rsidRDefault="0002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97CFE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2A3A3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0333D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C79CC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DBF04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6E59D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944DA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CE9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C5E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A9D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937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608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39A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30C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D5857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06E71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5842A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7D4C7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EFBF2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84427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C6324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2D9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9CF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C12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ACE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43D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B59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436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02BDB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C1C40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96642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D2921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A330C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90E6B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1E0D1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F44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4BE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4C8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F96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539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B01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A88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DC08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7181C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70894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B2F75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8F751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83B06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8E562" w:rsidR="009A6C64" w:rsidRPr="00730585" w:rsidRDefault="0002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EDE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4A8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0CC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863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4C5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D18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4C9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E97" w:rsidRPr="00B537C7" w:rsidRDefault="00025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A7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E9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192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