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EEDF4" w:rsidR="00C34772" w:rsidRPr="0026421F" w:rsidRDefault="00070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FF50F" w:rsidR="00C34772" w:rsidRPr="00D339A1" w:rsidRDefault="00070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F6A20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E58CC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ED4A2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F4B6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C5765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58471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06EBA" w:rsidR="002A7340" w:rsidRPr="00CD56BA" w:rsidRDefault="00070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339C1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5AF7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48205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AAE0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FC18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16AFD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A5B02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B90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E262B" w:rsidR="001835FB" w:rsidRPr="00586C39" w:rsidRDefault="00070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CE5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42A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6752E" w:rsidR="001835FB" w:rsidRPr="00586C39" w:rsidRDefault="00070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25F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25E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B954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870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0A05F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5C795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0F6DC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C9B43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88956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CC7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FE9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512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7A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B2D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D1C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99D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6846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F9C7F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471B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1D3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D1D29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D4C31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FE4B3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53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93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C71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6D1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478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C8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560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A01DE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9B17A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C941C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559B4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31E90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5DCA3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E3697" w:rsidR="009A6C64" w:rsidRPr="00730585" w:rsidRDefault="00070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669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7B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AD5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F13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834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E22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12E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C19" w:rsidRPr="00B537C7" w:rsidRDefault="00070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02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C1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