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832A4" w:rsidR="00C34772" w:rsidRPr="0026421F" w:rsidRDefault="00D53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FA598" w:rsidR="00C34772" w:rsidRPr="00D339A1" w:rsidRDefault="00D53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781A9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37177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E4EC5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F7E8C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78867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F5DDE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1D965" w:rsidR="002A7340" w:rsidRPr="00CD56BA" w:rsidRDefault="00D53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E13F9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18236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5667A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94D31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3562F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280D6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9BE49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125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D18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919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346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E07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56F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A1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499E7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888C9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44473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624DA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A6C7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5FEBF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95E38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125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45E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2DA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08D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201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AB2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064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A1CB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92AD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8229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DF701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15B22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CACCF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5CDED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FBA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8C2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A57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98B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20B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E34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9CA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B3F5B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711A2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554B9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47102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6F80A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28C96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C309" w:rsidR="009A6C64" w:rsidRPr="00730585" w:rsidRDefault="00D53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A3C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C2C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014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067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656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813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E12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E65" w:rsidRPr="00B537C7" w:rsidRDefault="00D53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D1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E65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