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B865A" w:rsidR="00C34772" w:rsidRPr="0026421F" w:rsidRDefault="00791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EC5D9" w:rsidR="00C34772" w:rsidRPr="00D339A1" w:rsidRDefault="00791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ECB5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8879A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76E40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6A6F6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179E4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83FF1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E4EB1" w:rsidR="002A7340" w:rsidRPr="00CD56BA" w:rsidRDefault="00791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03A83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10B5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62493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B2068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9A5CE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5E4FF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DD6A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163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3AE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622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700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A78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EE8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40B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79D7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9C4B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F62C5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E66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3AF02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14A53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1E450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08B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C9A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CEF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4BF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DCE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D3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082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AC9D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5E6AA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F33C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D46BF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96934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707BB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47B5E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BEC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ED4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35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FC2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5EB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07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DB2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DA4B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E6A6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03058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E1174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ECA47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3F62A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F0E3" w:rsidR="009A6C64" w:rsidRPr="00730585" w:rsidRDefault="00791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4C2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53D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B5F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04E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2C7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798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9F7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511" w:rsidRPr="00B537C7" w:rsidRDefault="00791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3F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51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190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