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288CD" w:rsidR="00C34772" w:rsidRPr="0026421F" w:rsidRDefault="00F25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55F9B" w:rsidR="00C34772" w:rsidRPr="00D339A1" w:rsidRDefault="00F25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BEE84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60632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062DC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4F51A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C526F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E0945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D68AF" w:rsidR="002A7340" w:rsidRPr="00CD56BA" w:rsidRDefault="00F25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75A37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71E52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1541E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66770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787B0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50EA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C95BF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CA9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F4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4DA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B1D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D62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9E5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96F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9B0BC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D5C07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EA02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E80B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0A66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0728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BB6A3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DFB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05F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036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AB2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8EA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D61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A4E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723D1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80371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26E2F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822D0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40CA7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4C901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2216B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5E7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8C7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9D4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C3F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640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15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8B0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ACAE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D0C16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3F013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DDA71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6367E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D9881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C2A6B" w:rsidR="009A6C64" w:rsidRPr="00730585" w:rsidRDefault="00F2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D77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597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DF8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1C9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53B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05E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3F6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40A" w:rsidRPr="00B537C7" w:rsidRDefault="00F25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39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0A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