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CA00F" w:rsidR="00C34772" w:rsidRPr="0026421F" w:rsidRDefault="005D6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C22E8" w:rsidR="00C34772" w:rsidRPr="00D339A1" w:rsidRDefault="005D6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78DBB" w:rsidR="002A7340" w:rsidRPr="00CD56BA" w:rsidRDefault="005D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DE3BA" w:rsidR="002A7340" w:rsidRPr="00CD56BA" w:rsidRDefault="005D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5F25E" w:rsidR="002A7340" w:rsidRPr="00CD56BA" w:rsidRDefault="005D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0E196" w:rsidR="002A7340" w:rsidRPr="00CD56BA" w:rsidRDefault="005D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9993E" w:rsidR="002A7340" w:rsidRPr="00CD56BA" w:rsidRDefault="005D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C898B" w:rsidR="002A7340" w:rsidRPr="00CD56BA" w:rsidRDefault="005D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0C253" w:rsidR="002A7340" w:rsidRPr="00CD56BA" w:rsidRDefault="005D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B4468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8438E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CE98E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79ADE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3F20F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69321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8B00F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C3D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47C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8A8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CE3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9FB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727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6EA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3B696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344AF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CAE65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30111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C96FC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DFF77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A9055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067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ED1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B35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CA0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8FE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E4D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FE8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BA4F0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D6D4A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9DDB3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5D0ED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DDAD6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EF78A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800B0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361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693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ACE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EBA6E" w:rsidR="001835FB" w:rsidRPr="00586C39" w:rsidRDefault="005D6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127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B42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F50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AAEA5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B1564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0C41B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85A59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3540B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8A9E3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DC213" w:rsidR="009A6C64" w:rsidRPr="00730585" w:rsidRDefault="005D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AE0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094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006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EF7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BF0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A4A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B20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FB4" w:rsidRPr="00B537C7" w:rsidRDefault="005D6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45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D6FB4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