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351DE" w:rsidR="00C34772" w:rsidRPr="0026421F" w:rsidRDefault="005C6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0CD54" w:rsidR="00C34772" w:rsidRPr="00D339A1" w:rsidRDefault="005C6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8FAD3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36E05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E9989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88B2B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074C2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147AF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59120" w:rsidR="002A7340" w:rsidRPr="00CD56BA" w:rsidRDefault="005C6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D0098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801F1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72122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76F07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2C1F4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D088F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7918B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6B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F40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ECA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B5C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7B2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E37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74E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4ADA8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D063F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7DD47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F3CCB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41871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B4833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2319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E2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579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9A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C34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A92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D7F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342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9032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4C8D7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05790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A033F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7BCFB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02504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2B1D0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3A7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E7109" w:rsidR="001835FB" w:rsidRPr="00586C39" w:rsidRDefault="005C6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BFF48" w:rsidR="001835FB" w:rsidRPr="00586C39" w:rsidRDefault="005C6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B31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9D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8CF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C4F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2902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5B102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ED540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CCB75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05BAC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50DB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7145" w:rsidR="009A6C64" w:rsidRPr="00730585" w:rsidRDefault="005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017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7E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7F8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64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986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299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349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062" w:rsidRPr="00B537C7" w:rsidRDefault="005C6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9E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062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