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7B830" w:rsidR="00C34772" w:rsidRPr="0026421F" w:rsidRDefault="00773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5CBB0" w:rsidR="00C34772" w:rsidRPr="00D339A1" w:rsidRDefault="00773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A3A99" w:rsidR="002A7340" w:rsidRPr="00CD56BA" w:rsidRDefault="0077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E7FFA" w:rsidR="002A7340" w:rsidRPr="00CD56BA" w:rsidRDefault="0077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E7F43" w:rsidR="002A7340" w:rsidRPr="00CD56BA" w:rsidRDefault="0077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989FA" w:rsidR="002A7340" w:rsidRPr="00CD56BA" w:rsidRDefault="0077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10433" w:rsidR="002A7340" w:rsidRPr="00CD56BA" w:rsidRDefault="0077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AB0A8" w:rsidR="002A7340" w:rsidRPr="00CD56BA" w:rsidRDefault="0077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63944" w:rsidR="002A7340" w:rsidRPr="00CD56BA" w:rsidRDefault="0077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E256D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47857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F9FFB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4B391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2B87D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A9FD5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98A93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E95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960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91D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9BF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C57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283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5F4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4738C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04F5E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0C53D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87271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BA8A9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F1DEF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986FA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194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19B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B5E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B03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24A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C1F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C26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6AD9D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24680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68AC2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19D62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B4D25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9E30D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5EA29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F33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74C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5F2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F71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B45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830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50A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92D9E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9A837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0F1D0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EBDFD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022D4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C2C8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40925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7BA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73F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985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B6B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4E9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865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F78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933" w:rsidRPr="00B537C7" w:rsidRDefault="00773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0F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93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